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0DC6" w:rsidRPr="005849B4" w:rsidRDefault="007C0DC6" w:rsidP="007C0DC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</w:p>
    <w:p w:rsidR="007C0DC6" w:rsidRPr="005849B4" w:rsidRDefault="007C0DC6" w:rsidP="007C0DC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5849B4">
        <w:rPr>
          <w:rFonts w:asciiTheme="majorHAnsi" w:hAnsiTheme="majorHAnsi" w:cstheme="majorHAnsi"/>
          <w:b/>
          <w:color w:val="000000" w:themeColor="text1"/>
        </w:rPr>
        <w:t>TERMO VISTORIA E RESPONSABILIDADE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Nome do Requerente:______________________________________________________________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RG:_____________________________________________________________________________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CPF/CNPJ:_______________________________________________________________________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Endereço:________________________________________________________________________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Cidade/Estado:___________________________________________________________________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Fone:___________________________________________________________________________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Informações complementares:_______________________________________________________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_______________________________________________________________________________.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Assumo perante a Câmara Municipal de Sapezal, </w:t>
      </w:r>
      <w:r w:rsidRPr="005849B4">
        <w:rPr>
          <w:rFonts w:asciiTheme="majorHAnsi" w:hAnsiTheme="majorHAnsi" w:cstheme="majorHAnsi"/>
          <w:color w:val="000000" w:themeColor="text1"/>
        </w:rPr>
        <w:t>pessoa jurídica de direito público interno, inscrita no CNPJ 01.639.708/0001-50, com sede na Av. Do Jaú, nº 1359SW, centro em Sapezal/MT, com e-mail instituci</w:t>
      </w:r>
      <w:r>
        <w:rPr>
          <w:rFonts w:asciiTheme="majorHAnsi" w:hAnsiTheme="majorHAnsi" w:cstheme="majorHAnsi"/>
          <w:color w:val="000000" w:themeColor="text1"/>
        </w:rPr>
        <w:t xml:space="preserve">onal </w:t>
      </w:r>
      <w:hyperlink r:id="rId4" w:history="1">
        <w:r w:rsidRPr="005F5836">
          <w:rPr>
            <w:rStyle w:val="Hyperlink"/>
            <w:rFonts w:asciiTheme="majorHAnsi" w:hAnsiTheme="majorHAnsi" w:cstheme="majorHAnsi"/>
          </w:rPr>
          <w:t>camarasapezal@hotmail.com</w:t>
        </w:r>
      </w:hyperlink>
      <w:r>
        <w:rPr>
          <w:rFonts w:asciiTheme="majorHAnsi" w:hAnsiTheme="majorHAnsi" w:cstheme="majorHAnsi"/>
          <w:color w:val="000000" w:themeColor="text1"/>
        </w:rPr>
        <w:t>, por esse termo de vistoria e responsabilidade integral, AMPLA E IRRESTRITA RESPONSABILIDADE SOBRE O ESPAÇO DA CÂMARA MUNICIPAL ORA UTILIZADO, obrigando-me a mantê-lo e conservá-lo com zelo, bem como, restituí-lo na forma em que me foi confiado, nos moldes do constatado neste ato, declarando ter vistoriado integralmente o imóvel no momento da assinatura deste instrumento, achando-o em condições normais de uso e sem restrições ou observações a fazer.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Comprometo-me ainda, ao ressarcimento dos danos materiais ocasionais no imóvel durante o evento, bem como a efetivação de completa limpeza do espaço utilizado.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Firmo o presente para que surta seus regulares efeitos, sob as penas da Lei.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right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Sapezal, ___ de ______________ </w:t>
      </w:r>
      <w:proofErr w:type="spellStart"/>
      <w:r>
        <w:rPr>
          <w:rFonts w:asciiTheme="majorHAnsi" w:hAnsiTheme="majorHAnsi" w:cstheme="majorHAnsi"/>
          <w:color w:val="000000" w:themeColor="text1"/>
        </w:rPr>
        <w:t>de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20_____.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Ass. Representante da Câmara Municipal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_____________________________________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Ass. Requerente</w:t>
      </w: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C0DC6" w:rsidRDefault="007C0DC6" w:rsidP="007C0DC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:rsidR="007D367D" w:rsidRDefault="007D367D"/>
    <w:sectPr w:rsidR="007D3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6"/>
    <w:rsid w:val="007C0DC6"/>
    <w:rsid w:val="007D367D"/>
    <w:rsid w:val="00A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F7455-C761-4887-9535-AC943C9D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C6"/>
    <w:pPr>
      <w:spacing w:after="0" w:line="280" w:lineRule="atLeast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0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sapezal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2023-05-03T15:38:00Z</dcterms:created>
  <dcterms:modified xsi:type="dcterms:W3CDTF">2023-05-03T15:39:00Z</dcterms:modified>
</cp:coreProperties>
</file>