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3389E8F4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</w:t>
      </w:r>
      <w:r w:rsidR="007B3C05">
        <w:rPr>
          <w:rFonts w:ascii="Calisto MT" w:hAnsi="Calisto MT"/>
          <w:b/>
          <w:bCs/>
          <w:sz w:val="24"/>
          <w:szCs w:val="24"/>
        </w:rPr>
        <w:t xml:space="preserve"> INEXISTENCIA DE</w:t>
      </w:r>
      <w:r w:rsidRPr="00A7718B">
        <w:rPr>
          <w:rFonts w:ascii="Calisto MT" w:hAnsi="Calisto MT"/>
          <w:b/>
          <w:bCs/>
          <w:sz w:val="24"/>
          <w:szCs w:val="24"/>
        </w:rPr>
        <w:t xml:space="preserve"> </w:t>
      </w:r>
      <w:r w:rsidR="007B3C05">
        <w:rPr>
          <w:rFonts w:ascii="Calisto MT" w:hAnsi="Calisto MT"/>
          <w:b/>
          <w:bCs/>
          <w:sz w:val="24"/>
          <w:szCs w:val="24"/>
        </w:rPr>
        <w:t xml:space="preserve">LICITANTES E/OU CONTRATADOS SANCIONADOS ADMINISTRATIVAMENTE  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BAE21FD" w14:textId="46A21DDB" w:rsidR="000F385A" w:rsidRPr="000F385A" w:rsidRDefault="00A7718B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 w:rsidR="002F78E3">
        <w:rPr>
          <w:rFonts w:ascii="Calisto MT" w:hAnsi="Calisto MT"/>
          <w:sz w:val="24"/>
          <w:szCs w:val="24"/>
        </w:rPr>
        <w:t>n</w:t>
      </w:r>
      <w:r w:rsidR="0017139F">
        <w:rPr>
          <w:rFonts w:ascii="Calisto MT" w:hAnsi="Calisto MT"/>
          <w:sz w:val="24"/>
          <w:szCs w:val="24"/>
        </w:rPr>
        <w:t>o</w:t>
      </w:r>
      <w:r w:rsidR="002F78E3">
        <w:rPr>
          <w:rFonts w:ascii="Calisto MT" w:hAnsi="Calisto MT"/>
          <w:sz w:val="24"/>
          <w:szCs w:val="24"/>
        </w:rPr>
        <w:t xml:space="preserve"> exercício de 202</w:t>
      </w:r>
      <w:r w:rsidR="0017139F">
        <w:rPr>
          <w:rFonts w:ascii="Calisto MT" w:hAnsi="Calisto MT"/>
          <w:sz w:val="24"/>
          <w:szCs w:val="24"/>
        </w:rPr>
        <w:t xml:space="preserve">3,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AD0AC5">
        <w:rPr>
          <w:rFonts w:ascii="Calisto MT" w:hAnsi="Calisto MT"/>
          <w:b/>
          <w:bCs/>
          <w:sz w:val="24"/>
          <w:szCs w:val="24"/>
        </w:rPr>
        <w:t>FOI REALIZADO</w:t>
      </w:r>
      <w:r w:rsidR="006B550F">
        <w:rPr>
          <w:rFonts w:ascii="Calisto MT" w:hAnsi="Calisto MT"/>
          <w:b/>
          <w:bCs/>
          <w:sz w:val="24"/>
          <w:szCs w:val="24"/>
        </w:rPr>
        <w:t xml:space="preserve"> PROCESSO ALGUM QUE POR </w:t>
      </w:r>
      <w:r w:rsidR="00E90371">
        <w:rPr>
          <w:rFonts w:ascii="Calisto MT" w:hAnsi="Calisto MT"/>
          <w:b/>
          <w:bCs/>
          <w:sz w:val="24"/>
          <w:szCs w:val="24"/>
        </w:rPr>
        <w:t xml:space="preserve">CONSEQUENCIA </w:t>
      </w:r>
      <w:r w:rsidR="002F78E3">
        <w:rPr>
          <w:rFonts w:ascii="Calisto MT" w:hAnsi="Calisto MT"/>
          <w:b/>
          <w:bCs/>
          <w:sz w:val="24"/>
          <w:szCs w:val="24"/>
        </w:rPr>
        <w:t>FOSSE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APLICADA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AOS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E90371">
        <w:rPr>
          <w:rFonts w:ascii="Calisto MT" w:hAnsi="Calisto MT"/>
          <w:b/>
          <w:bCs/>
          <w:sz w:val="24"/>
          <w:szCs w:val="24"/>
        </w:rPr>
        <w:t>LICITANTES E/</w:t>
      </w:r>
      <w:r w:rsidR="002F78E3">
        <w:rPr>
          <w:rFonts w:ascii="Calisto MT" w:hAnsi="Calisto MT"/>
          <w:b/>
          <w:bCs/>
          <w:sz w:val="24"/>
          <w:szCs w:val="24"/>
        </w:rPr>
        <w:t xml:space="preserve">OU CONTRATADOS, RESPONSÁVEIS </w:t>
      </w:r>
      <w:r w:rsidR="000F385A">
        <w:rPr>
          <w:rFonts w:ascii="Calisto MT" w:hAnsi="Calisto MT"/>
          <w:b/>
          <w:bCs/>
          <w:sz w:val="24"/>
          <w:szCs w:val="24"/>
        </w:rPr>
        <w:t>POR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INFRAÇÕES</w:t>
      </w:r>
      <w:r w:rsidR="000F385A">
        <w:rPr>
          <w:rFonts w:ascii="Calisto MT" w:hAnsi="Calisto MT"/>
          <w:b/>
          <w:bCs/>
          <w:sz w:val="24"/>
          <w:szCs w:val="24"/>
        </w:rPr>
        <w:t>,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4F3602">
        <w:rPr>
          <w:rFonts w:ascii="Calisto MT" w:hAnsi="Calisto MT"/>
          <w:b/>
          <w:bCs/>
          <w:sz w:val="24"/>
          <w:szCs w:val="24"/>
        </w:rPr>
        <w:t>ALGUM TIPO DE SANÇÃO</w:t>
      </w:r>
      <w:r w:rsidR="002F78E3">
        <w:rPr>
          <w:rFonts w:ascii="Calisto MT" w:hAnsi="Calisto MT"/>
          <w:b/>
          <w:bCs/>
          <w:sz w:val="24"/>
          <w:szCs w:val="24"/>
        </w:rPr>
        <w:t xml:space="preserve"> </w:t>
      </w:r>
      <w:r w:rsidR="000F385A">
        <w:rPr>
          <w:rFonts w:ascii="Calisto MT" w:hAnsi="Calisto MT"/>
          <w:b/>
          <w:bCs/>
          <w:sz w:val="24"/>
          <w:szCs w:val="24"/>
        </w:rPr>
        <w:t xml:space="preserve">OS </w:t>
      </w:r>
      <w:r w:rsidR="002F78E3">
        <w:rPr>
          <w:rFonts w:ascii="Calisto MT" w:hAnsi="Calisto MT"/>
          <w:b/>
          <w:bCs/>
          <w:sz w:val="24"/>
          <w:szCs w:val="24"/>
        </w:rPr>
        <w:t xml:space="preserve">IMPEDINDO </w:t>
      </w:r>
      <w:r w:rsidR="002F78E3" w:rsidRPr="00C12DE0">
        <w:rPr>
          <w:rFonts w:ascii="Calisto MT" w:hAnsi="Calisto MT"/>
          <w:b/>
          <w:bCs/>
          <w:sz w:val="24"/>
          <w:szCs w:val="24"/>
        </w:rPr>
        <w:t>DE LICITAR E CONTRATAR</w:t>
      </w:r>
      <w:r w:rsidR="002F78E3">
        <w:rPr>
          <w:rFonts w:ascii="Calisto MT" w:hAnsi="Calisto MT"/>
          <w:b/>
          <w:bCs/>
          <w:sz w:val="24"/>
          <w:szCs w:val="24"/>
        </w:rPr>
        <w:t>, TAL COMO LHE</w:t>
      </w:r>
      <w:r w:rsidR="000F385A">
        <w:rPr>
          <w:rFonts w:ascii="Calisto MT" w:hAnsi="Calisto MT"/>
          <w:b/>
          <w:bCs/>
          <w:sz w:val="24"/>
          <w:szCs w:val="24"/>
        </w:rPr>
        <w:t>S</w:t>
      </w:r>
      <w:r w:rsidR="002F78E3">
        <w:rPr>
          <w:rFonts w:ascii="Calisto MT" w:hAnsi="Calisto MT"/>
          <w:b/>
          <w:bCs/>
          <w:sz w:val="24"/>
          <w:szCs w:val="24"/>
        </w:rPr>
        <w:t xml:space="preserve"> DECLARAR INIDONIOS E/OU SUSPENSOS, </w:t>
      </w:r>
      <w:r w:rsidR="00C12DE0" w:rsidRPr="000F385A">
        <w:rPr>
          <w:rFonts w:ascii="Calisto MT" w:hAnsi="Calisto MT"/>
          <w:bCs/>
          <w:sz w:val="24"/>
          <w:szCs w:val="24"/>
        </w:rPr>
        <w:t xml:space="preserve">conforme determina os artigos 156, III e IV e </w:t>
      </w:r>
      <w:r w:rsidR="00DB21A9" w:rsidRPr="000F385A">
        <w:rPr>
          <w:rFonts w:ascii="Calisto MT" w:hAnsi="Calisto MT"/>
          <w:bCs/>
          <w:sz w:val="24"/>
          <w:szCs w:val="24"/>
        </w:rPr>
        <w:t>161 da nova L</w:t>
      </w:r>
      <w:r w:rsidR="00F832FD" w:rsidRPr="000F385A">
        <w:rPr>
          <w:rFonts w:ascii="Calisto MT" w:hAnsi="Calisto MT"/>
          <w:bCs/>
          <w:sz w:val="24"/>
          <w:szCs w:val="24"/>
        </w:rPr>
        <w:t>ei de Licitações nº 14.133/2021</w:t>
      </w:r>
      <w:r w:rsidR="002F78E3" w:rsidRPr="000F385A">
        <w:rPr>
          <w:rFonts w:ascii="Calisto MT" w:hAnsi="Calisto MT"/>
          <w:bCs/>
          <w:sz w:val="24"/>
          <w:szCs w:val="24"/>
        </w:rPr>
        <w:t>.</w:t>
      </w:r>
    </w:p>
    <w:p w14:paraId="61BC8D2B" w14:textId="50B0AD09" w:rsidR="006D28D0" w:rsidRDefault="000F385A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Informamos,</w:t>
      </w:r>
      <w:r w:rsidR="00A7718B">
        <w:rPr>
          <w:rFonts w:ascii="Calisto MT" w:hAnsi="Calisto MT"/>
          <w:sz w:val="24"/>
          <w:szCs w:val="24"/>
        </w:rPr>
        <w:t xml:space="preserve"> portanto, </w:t>
      </w:r>
      <w:r>
        <w:rPr>
          <w:rFonts w:ascii="Calisto MT" w:hAnsi="Calisto MT"/>
          <w:sz w:val="24"/>
          <w:szCs w:val="24"/>
        </w:rPr>
        <w:t xml:space="preserve">que, </w:t>
      </w:r>
      <w:r w:rsidR="00A7718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s inconsistências ocorridas nos processos e execução dos procedimentos são notificadas via suporte, e-mail e telefone e tão logo solucionadas, não havendo a necessidade de abrir procedimento administrativo disciplinar</w:t>
      </w:r>
      <w:r w:rsidR="00A7718B">
        <w:rPr>
          <w:rFonts w:ascii="Calisto MT" w:hAnsi="Calisto MT"/>
          <w:sz w:val="24"/>
          <w:szCs w:val="24"/>
        </w:rPr>
        <w:t>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2CE133F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25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6D28D0">
        <w:rPr>
          <w:rFonts w:ascii="Calisto MT" w:hAnsi="Calisto MT"/>
          <w:sz w:val="24"/>
          <w:szCs w:val="24"/>
        </w:rPr>
        <w:t>julho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sectPr w:rsidR="00DF336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8174" w14:textId="77777777" w:rsidR="005015A4" w:rsidRDefault="005015A4">
      <w:r>
        <w:separator/>
      </w:r>
    </w:p>
  </w:endnote>
  <w:endnote w:type="continuationSeparator" w:id="0">
    <w:p w14:paraId="6505FD6A" w14:textId="77777777" w:rsidR="005015A4" w:rsidRDefault="005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C73DA" w14:textId="77777777" w:rsidR="005015A4" w:rsidRDefault="005015A4">
      <w:r>
        <w:separator/>
      </w:r>
    </w:p>
  </w:footnote>
  <w:footnote w:type="continuationSeparator" w:id="0">
    <w:p w14:paraId="53F30741" w14:textId="77777777" w:rsidR="005015A4" w:rsidRDefault="0050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1512719120">
    <w:abstractNumId w:val="4"/>
  </w:num>
  <w:num w:numId="2" w16cid:durableId="204097018">
    <w:abstractNumId w:val="1"/>
  </w:num>
  <w:num w:numId="3" w16cid:durableId="1452359090">
    <w:abstractNumId w:val="3"/>
  </w:num>
  <w:num w:numId="4" w16cid:durableId="817115481">
    <w:abstractNumId w:val="2"/>
  </w:num>
  <w:num w:numId="5" w16cid:durableId="24257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DkTLm7FVbS/C35MST/EF/ZJtpOZmvlD3LuPAn9RlgqC1nXuZkkkZcnW7gNRtQVZ//BxHgT+wMn94+SKXOTkcQ==" w:salt="V4wYtQTPTVn/VcRAJZvc0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E"/>
    <w:rsid w:val="000133A9"/>
    <w:rsid w:val="00027CB2"/>
    <w:rsid w:val="00057DDA"/>
    <w:rsid w:val="0006093C"/>
    <w:rsid w:val="0007652C"/>
    <w:rsid w:val="00085ED6"/>
    <w:rsid w:val="0009183F"/>
    <w:rsid w:val="00093E23"/>
    <w:rsid w:val="000B032F"/>
    <w:rsid w:val="000B5A6D"/>
    <w:rsid w:val="000E591A"/>
    <w:rsid w:val="000E7876"/>
    <w:rsid w:val="000F0A43"/>
    <w:rsid w:val="000F385A"/>
    <w:rsid w:val="00113A4B"/>
    <w:rsid w:val="00114574"/>
    <w:rsid w:val="00116D44"/>
    <w:rsid w:val="00134B25"/>
    <w:rsid w:val="0014350F"/>
    <w:rsid w:val="0016091A"/>
    <w:rsid w:val="0017139F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331CE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2F78E3"/>
    <w:rsid w:val="00301DA9"/>
    <w:rsid w:val="00303445"/>
    <w:rsid w:val="00313134"/>
    <w:rsid w:val="00332D33"/>
    <w:rsid w:val="0034382D"/>
    <w:rsid w:val="00347C2B"/>
    <w:rsid w:val="003570AD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86B3A"/>
    <w:rsid w:val="004A4198"/>
    <w:rsid w:val="004A74C1"/>
    <w:rsid w:val="004B0B23"/>
    <w:rsid w:val="004C0786"/>
    <w:rsid w:val="004C1B53"/>
    <w:rsid w:val="004F3602"/>
    <w:rsid w:val="005015A4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7EB6"/>
    <w:rsid w:val="00610DE4"/>
    <w:rsid w:val="00617815"/>
    <w:rsid w:val="00625F51"/>
    <w:rsid w:val="006277F7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A5C3F"/>
    <w:rsid w:val="006B550F"/>
    <w:rsid w:val="006C353C"/>
    <w:rsid w:val="006C3FAD"/>
    <w:rsid w:val="006D2379"/>
    <w:rsid w:val="006D2857"/>
    <w:rsid w:val="006D28D0"/>
    <w:rsid w:val="006F6D46"/>
    <w:rsid w:val="0070514A"/>
    <w:rsid w:val="00720E1A"/>
    <w:rsid w:val="007409BF"/>
    <w:rsid w:val="00746AAD"/>
    <w:rsid w:val="00771FE7"/>
    <w:rsid w:val="0079373C"/>
    <w:rsid w:val="007A5A6C"/>
    <w:rsid w:val="007B1BC0"/>
    <w:rsid w:val="007B3C05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18D3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0AC5"/>
    <w:rsid w:val="00AD6E0D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2DE0"/>
    <w:rsid w:val="00C15A43"/>
    <w:rsid w:val="00C21C4E"/>
    <w:rsid w:val="00C450DD"/>
    <w:rsid w:val="00C47D01"/>
    <w:rsid w:val="00C61276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60C0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B21A9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0371"/>
    <w:rsid w:val="00E9234E"/>
    <w:rsid w:val="00EA1344"/>
    <w:rsid w:val="00EA36AF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32FD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Qz5cRsWYUCGqjjta8bP+LsZnQDxuhidI2jq9SP7s3lY=</DigestValue>
    </Reference>
    <Reference Type="http://www.w3.org/2000/09/xmldsig#Object" URI="#idOfficeObject">
      <DigestMethod Algorithm="http://www.w3.org/2001/04/xmlenc#sha256"/>
      <DigestValue>PBYVF87FcHNNpiG3LLa+mEDWQdqOKhSxhaCNu2r1SYA=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xVMpdSmHR4XvSjWtmFw58w9XJVMsqbH4mTlzMyqJ6KY=</DigestValue>
    </Reference>
  </SignedInfo>
  <SignatureValue>D0MH/AWJMbspmcw6qyuYWicl/bCB+MLQyeyLAPcerbS1TBkkdKR+9ECU54HnuV1G/7DQln1y2PDN
tnHPeiAJllwknBaXH98uhlAzKZavgyj9Z6/IgV+Dvpf6tZjQJwJp4WpBDo+EDF01WiV5jH4t5sKy
Fm0sIlL4l5weTKD6u3icKzDZ5tID27uoSm1+o7GTXYIIA2/kpYZATGIGNT4n5Gyw8uAE4xwlm56K
Y26x0RbclZdKZe0EUOTBIu5kg98lkFlSlLr3Npfo1rc46we1loFULC6qREmTSUtcukMvIfARuKHU
n+bvpuBzdpXYSD3fxngVny4L3G+siTqNg7iy7g==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K86HJe3Fs2G53/WxH4SgmasnhORR3tFxeY455SELlSk=</DigestValue>
      </Reference>
      <Reference URI="/word/endnotes.xml?ContentType=application/vnd.openxmlformats-officedocument.wordprocessingml.endnotes+xml">
        <DigestMethod Algorithm="http://www.w3.org/2001/04/xmlenc#sha256"/>
        <DigestValue>ORKMv7mWnKOkgkltKJT4eT7QExkNuUDve4ey2SfHhQk=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xkF2/dFVtR+WjCSvkTBSgpNjiAHBHLvJwzegdNNQTlk=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gke8/6WC44PG39DfMWfLWSKVugqalTkx6CZ8ehNoYPM=</DigestValue>
      </Reference>
      <Reference URI="/word/settings.xml?ContentType=application/vnd.openxmlformats-officedocument.wordprocessingml.settings+xml">
        <DigestMethod Algorithm="http://www.w3.org/2001/04/xmlenc#sha256"/>
        <DigestValue>wo+JWMIndN8AdoIusk2Rv3YBLVVZS34eb7Yyi7PdWwQ=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15VjV6/KdWfcWEYUId1WXnfMnRTnKXA78K/wc0ENpQI=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2024-07-26T15:46:05Z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2024-07-26T15:46:05Z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EE06-2201-4BE8-BD45-84B4FFC6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4</cp:revision>
  <cp:lastPrinted>2024-07-25T22:21:00Z</cp:lastPrinted>
  <dcterms:created xsi:type="dcterms:W3CDTF">2024-07-26T15:04:00Z</dcterms:created>
  <dcterms:modified xsi:type="dcterms:W3CDTF">2024-07-26T15:46:00Z</dcterms:modified>
</cp:coreProperties>
</file>