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07F84F8D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INEXISTÊNCIA DE </w:t>
      </w:r>
      <w:r w:rsidR="006D28D0">
        <w:rPr>
          <w:rFonts w:ascii="Calisto MT" w:hAnsi="Calisto MT"/>
          <w:b/>
          <w:bCs/>
          <w:sz w:val="24"/>
          <w:szCs w:val="24"/>
        </w:rPr>
        <w:t>ACORDOS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7EEF5732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6D28D0">
        <w:rPr>
          <w:rFonts w:ascii="Calisto MT" w:hAnsi="Calisto MT"/>
          <w:b/>
          <w:bCs/>
          <w:sz w:val="24"/>
          <w:szCs w:val="24"/>
        </w:rPr>
        <w:t xml:space="preserve">FIRMOU </w:t>
      </w:r>
      <w:r w:rsidR="002F26D2">
        <w:rPr>
          <w:rFonts w:ascii="Calisto MT" w:hAnsi="Calisto MT"/>
          <w:b/>
          <w:bCs/>
          <w:sz w:val="24"/>
          <w:szCs w:val="24"/>
        </w:rPr>
        <w:t>NENHUM</w:t>
      </w:r>
      <w:r w:rsidR="006D28D0">
        <w:rPr>
          <w:rFonts w:ascii="Calisto MT" w:hAnsi="Calisto MT"/>
          <w:b/>
          <w:bCs/>
          <w:sz w:val="24"/>
          <w:szCs w:val="24"/>
        </w:rPr>
        <w:t xml:space="preserve"> </w:t>
      </w:r>
      <w:r w:rsidR="002F26D2">
        <w:rPr>
          <w:rFonts w:ascii="Calisto MT" w:hAnsi="Calisto MT"/>
          <w:b/>
          <w:bCs/>
          <w:sz w:val="24"/>
          <w:szCs w:val="24"/>
        </w:rPr>
        <w:t>ACORDO</w:t>
      </w:r>
      <w:r w:rsidR="006D28D0">
        <w:rPr>
          <w:rFonts w:ascii="Calisto MT" w:hAnsi="Calisto MT"/>
          <w:b/>
          <w:bCs/>
          <w:sz w:val="24"/>
          <w:szCs w:val="24"/>
        </w:rPr>
        <w:t xml:space="preserve"> QUE NÃO ENVOLVAM TRANSFERÊNCIA DE RECURSOS FINANCEIRO</w:t>
      </w:r>
      <w:r w:rsidR="002F26D2">
        <w:rPr>
          <w:rFonts w:ascii="Calisto MT" w:hAnsi="Calisto MT"/>
          <w:b/>
          <w:bCs/>
          <w:sz w:val="24"/>
          <w:szCs w:val="24"/>
        </w:rPr>
        <w:t>S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no exercício de 202</w:t>
      </w:r>
      <w:r w:rsidR="00625F51">
        <w:rPr>
          <w:rFonts w:ascii="Calisto MT" w:hAnsi="Calisto MT"/>
          <w:sz w:val="24"/>
          <w:szCs w:val="24"/>
        </w:rPr>
        <w:t>4, até a presente data</w:t>
      </w:r>
      <w:r>
        <w:rPr>
          <w:rFonts w:ascii="Calisto MT" w:hAnsi="Calisto MT"/>
          <w:sz w:val="24"/>
          <w:szCs w:val="24"/>
        </w:rPr>
        <w:t>.</w:t>
      </w:r>
    </w:p>
    <w:p w14:paraId="61BC8D2B" w14:textId="77777777" w:rsidR="006D28D0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a não </w:t>
      </w:r>
      <w:r w:rsidR="006D28D0">
        <w:rPr>
          <w:rFonts w:ascii="Calisto MT" w:hAnsi="Calisto MT"/>
          <w:sz w:val="24"/>
          <w:szCs w:val="24"/>
        </w:rPr>
        <w:t>celebração de acordos</w:t>
      </w:r>
      <w:r>
        <w:rPr>
          <w:rFonts w:ascii="Calisto MT" w:hAnsi="Calisto MT"/>
          <w:sz w:val="24"/>
          <w:szCs w:val="24"/>
        </w:rPr>
        <w:t xml:space="preserve"> pela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</w:p>
    <w:p w14:paraId="43E28763" w14:textId="40504038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2CE133F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6D28D0">
        <w:rPr>
          <w:rFonts w:ascii="Calisto MT" w:hAnsi="Calisto MT"/>
          <w:sz w:val="24"/>
          <w:szCs w:val="24"/>
        </w:rPr>
        <w:t>25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6D28D0">
        <w:rPr>
          <w:rFonts w:ascii="Calisto MT" w:hAnsi="Calisto MT"/>
          <w:sz w:val="24"/>
          <w:szCs w:val="24"/>
        </w:rPr>
        <w:t>julho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36B94" w14:textId="77777777" w:rsidR="00C61276" w:rsidRDefault="00C61276">
      <w:r>
        <w:separator/>
      </w:r>
    </w:p>
  </w:endnote>
  <w:endnote w:type="continuationSeparator" w:id="0">
    <w:p w14:paraId="02FB1342" w14:textId="77777777" w:rsidR="00C61276" w:rsidRDefault="00C6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41E9A" w14:textId="77777777" w:rsidR="00C61276" w:rsidRDefault="00C61276">
      <w:r>
        <w:separator/>
      </w:r>
    </w:p>
  </w:footnote>
  <w:footnote w:type="continuationSeparator" w:id="0">
    <w:p w14:paraId="7E7F1749" w14:textId="77777777" w:rsidR="00C61276" w:rsidRDefault="00C6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dl0tidDvvVtLlW41jhcKGUgYRu8tIIimAstjQGCanS3sD04iTEp+cN6HSGY4e5WTs/n8YAeDQ8wtkim8ULESA==" w:salt="2T08gc+a2XlImySgIYlmw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57DDA"/>
    <w:rsid w:val="0006093C"/>
    <w:rsid w:val="0007652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6091A"/>
    <w:rsid w:val="00177323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301DA9"/>
    <w:rsid w:val="00303445"/>
    <w:rsid w:val="00313134"/>
    <w:rsid w:val="0034382D"/>
    <w:rsid w:val="00347C2B"/>
    <w:rsid w:val="003570AD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4C0786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7EB6"/>
    <w:rsid w:val="00610DE4"/>
    <w:rsid w:val="00617815"/>
    <w:rsid w:val="00625F51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D28D0"/>
    <w:rsid w:val="006F6D46"/>
    <w:rsid w:val="0070514A"/>
    <w:rsid w:val="00720E1A"/>
    <w:rsid w:val="007409BF"/>
    <w:rsid w:val="00746AAD"/>
    <w:rsid w:val="00771FE7"/>
    <w:rsid w:val="0079373C"/>
    <w:rsid w:val="007A5A6C"/>
    <w:rsid w:val="007B1BC0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96F60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918D3"/>
    <w:rsid w:val="009A19AE"/>
    <w:rsid w:val="009A624F"/>
    <w:rsid w:val="009B5664"/>
    <w:rsid w:val="009C51D9"/>
    <w:rsid w:val="009C74FF"/>
    <w:rsid w:val="009E7875"/>
    <w:rsid w:val="00A023C6"/>
    <w:rsid w:val="00A22D4F"/>
    <w:rsid w:val="00A23AAE"/>
    <w:rsid w:val="00A531B2"/>
    <w:rsid w:val="00A53771"/>
    <w:rsid w:val="00A54C12"/>
    <w:rsid w:val="00A67905"/>
    <w:rsid w:val="00A70ED7"/>
    <w:rsid w:val="00A72A1E"/>
    <w:rsid w:val="00A7718B"/>
    <w:rsid w:val="00A8191D"/>
    <w:rsid w:val="00A82E83"/>
    <w:rsid w:val="00AA20E2"/>
    <w:rsid w:val="00AA2423"/>
    <w:rsid w:val="00AA6CBC"/>
    <w:rsid w:val="00AC45A1"/>
    <w:rsid w:val="00AD6E0D"/>
    <w:rsid w:val="00B13D16"/>
    <w:rsid w:val="00B2531A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1276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ZajY3/fQR/Kx3m8JNxaUBFaAkzxCmJHDOnmM/aAQYus=</DigestValue>
    </Reference>
    <Reference Type="http://www.w3.org/2000/09/xmldsig#Object" URI="#idOfficeObject">
      <DigestMethod Algorithm="http://www.w3.org/2001/04/xmlenc#sha256"/>
      <DigestValue>PBYVF87FcHNNpiG3LLa+mEDWQdqOKhSxhaCNu2r1SYA=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o/OuWcPNT8bWqIFgYwSjoTsAN/mcqG02QtChB5cdVJ0=</DigestValue>
    </Reference>
  </SignedInfo>
  <SignatureValue>dyWFD0X2f6EzMnfc+scQ5AdP/cUI6l3Dck2bSCGHM8Hvmd7BGUdubtKI3ZH3zl5k2IIGfm5SAbFx
PE4czdAV3PYkY+YyBriCTeFfHPtmyfkMucWbXIDC4AHVOavoOgmwem0UNrE4hmPtzDCiBC3u6MdU
ScE2qshpuuXsLOq0j8Sw3aARE1enr/USw07kuNiEtBOpppoLHkdokUEEc2vw7oV+6/AqwEbIuz36
cYY22jBcs8LZ5k4G5ciq7bM2ZL3fMhYJWq/sJogTt4kW1z//4IaNiTHBw4i+KHoeIPNXMUFT0RDg
17NkuF/N6avFssVAuMwD2TM3Y0nf6cUzt3fHMQ==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ZhI+fep6Il2T+d/eePlQ+7Vdhhs5r8qL8LNuvTcXm2E=</DigestValue>
      </Reference>
      <Reference URI="/word/endnotes.xml?ContentType=application/vnd.openxmlformats-officedocument.wordprocessingml.endnotes+xml">
        <DigestMethod Algorithm="http://www.w3.org/2001/04/xmlenc#sha256"/>
        <DigestValue>n3L3NBUtorHqPX7aE0TcP7tNtiqbfAvwV0e0nJrnrtI=</DigestValue>
      </Reference>
      <Reference URI="/word/fontTable.xml?ContentType=application/vnd.openxmlformats-officedocument.wordprocessingml.fontTable+xml">
        <DigestMethod Algorithm="http://www.w3.org/2001/04/xmlenc#sha256"/>
        <DigestValue>XnAWoaT86TNApQpe+jCwYj3L5MgnLq3oLxbC4RO8+Vw=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kFExjk0j+3H1m0fLBnM2PYrCV3x4Nhs+OhdOBdJAzeY=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ukIgL7V1wQGUD7IHMsBdinY9bqoY/U/aTjrECFX4UdY=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2024-07-25T22:23:24Z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2024-07-25T22:23:24Z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12</cp:revision>
  <cp:lastPrinted>2024-07-25T22:21:00Z</cp:lastPrinted>
  <dcterms:created xsi:type="dcterms:W3CDTF">2024-05-15T11:26:00Z</dcterms:created>
  <dcterms:modified xsi:type="dcterms:W3CDTF">2024-07-25T22:23:00Z</dcterms:modified>
</cp:coreProperties>
</file>